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Staying Found</w:t>
        <w:tab/>
        <w:tab/>
        <w:tab/>
        <w:tab/>
        <w:tab/>
        <w:tab/>
        <w:tab/>
        <w:t xml:space="preserve">Route 1 Easy Peasy</w:t>
        <w:br w:type="textWrapping"/>
        <w:t xml:space="preserve">DIFFICULTY LEVEL 1: EASIEST</w:t>
        <w:tab/>
      </w:r>
    </w:p>
    <w:p w:rsidR="00000000" w:rsidDel="00000000" w:rsidP="00000000" w:rsidRDefault="00000000" w:rsidRPr="00000000" w14:paraId="00000002">
      <w:pPr>
        <w:spacing w:after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Trail waypoints: </w:t>
      </w:r>
      <w:r w:rsidDel="00000000" w:rsidR="00000000" w:rsidRPr="00000000">
        <w:rPr>
          <w:sz w:val="24"/>
          <w:szCs w:val="24"/>
          <w:rtl w:val="0"/>
        </w:rPr>
        <w:t xml:space="preserve">High Point TH – Puget Power Tr- Swamp Tr – Bonneville Tr - Brink Tr – Adventure Tr – High School Tr – Bonneville</w:t>
      </w:r>
      <w:r w:rsidDel="00000000" w:rsidR="00000000" w:rsidRPr="00000000">
        <w:rPr>
          <w:color w:val="00b05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Tr – Wetlands Tr – Puget Power Tr – Around the Lake Tr – High Point TH.</w:t>
      </w:r>
    </w:p>
    <w:tbl>
      <w:tblPr>
        <w:tblStyle w:val="Table1"/>
        <w:tblW w:w="828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80"/>
        <w:tblGridChange w:id="0">
          <w:tblGrid>
            <w:gridCol w:w="82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Students should demonstrate situational awareness by answering the following 5 questions during the hike:</w:t>
              <w:br w:type="textWrapping"/>
              <w:t xml:space="preserve"> 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3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Where are you? 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3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Where are you going? 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3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route will you take to get there? 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3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long will it take?  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do you expect to see along the way?</w:t>
            </w:r>
          </w:p>
        </w:tc>
      </w:tr>
    </w:tbl>
    <w:p w:rsidR="00000000" w:rsidDel="00000000" w:rsidP="00000000" w:rsidRDefault="00000000" w:rsidRPr="00000000" w14:paraId="00000009">
      <w:pPr>
        <w:spacing w:after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Map Review Questions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18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our elevation at the trailhead? 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total mileage of the hike? 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total elevation gain?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peak elevation of the hike?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a pace of 2 miles per hour, how long will it take us to do this hike?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our pace was slower than estimated, what are ways to shorten the hike?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 the locations where we can gather water during the hike?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On the trail questions (note the time you start hiking)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1-SWAMP TRAIL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What is the elevation of the intersection between the Puget Power Tr and the Swamp Tr?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What is the distance along the Swamp Trail between the Puget Power Tr and the Brink Tr?  How long will it take at 1.5 mph pace?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What is the compass heading of the trail direction at the intersection between the </w:t>
      </w:r>
      <w:r w:rsidDel="00000000" w:rsidR="00000000" w:rsidRPr="00000000">
        <w:rPr>
          <w:sz w:val="24"/>
          <w:szCs w:val="24"/>
          <w:rtl w:val="0"/>
        </w:rPr>
        <w:t xml:space="preserve">Puget Power Tr and the Swamp Tr?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At about .45 miles, you will come to a split in the Swamp Trail. The sign points left, but both legs are considered the Swamp Trail. </w:t>
      </w:r>
      <w:r w:rsidDel="00000000" w:rsidR="00000000" w:rsidRPr="00000000">
        <w:rPr>
          <w:b w:val="1"/>
          <w:bCs w:val="1"/>
          <w:u w:val="single"/>
          <w:rtl w:val="0"/>
        </w:rPr>
        <w:t xml:space="preserve">GO RIGHT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2-BRINK TRAIL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elevation of the intersection between the Bonneville Tr and the Brink Tr?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What is the compass heading of the trail direction at the intersection between the Bonneville Tr and the Brink Tr?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1.5 mph pace, how long will it take to finish the Brink trail?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terrain like on the Brink Tr? </w:t>
      </w:r>
    </w:p>
    <w:p w:rsidR="00000000" w:rsidDel="00000000" w:rsidP="00000000" w:rsidRDefault="00000000" w:rsidRPr="00000000" w14:paraId="0000001F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3- ADVENTURE TRAIL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distance to the High School Trail? </w:t>
        <w:br w:type="textWrapping"/>
        <w:t xml:space="preserve">How long will this take at a pace of 1.5 miles/hour?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does the terrain change when going from the junction with Brinks Trail to the junction with High School Trail?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elevation of the intersection at the High School Tr and the Adventure Tr?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direction of travel and compass reading of Adventure Trail?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4- HIGH SCHOOL TRAIL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general direction will you be heading on the trail?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is the distance to the Bonneville Trail?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long will this take</w:t>
      </w:r>
      <w:r w:rsidDel="00000000" w:rsidR="00000000" w:rsidRPr="00000000">
        <w:rPr>
          <w:rtl w:val="0"/>
        </w:rPr>
        <w:t xml:space="preserve"> at a pace of 1.5 miles/hour? </w:t>
      </w:r>
    </w:p>
    <w:p w:rsidR="00000000" w:rsidDel="00000000" w:rsidP="00000000" w:rsidRDefault="00000000" w:rsidRPr="00000000" w14:paraId="00000028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5- BONNEVILLE TRAIL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4 trails located near the start of the Bonneville Trail?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compass heading of the Bonneville Trail?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1.5 mph pace, how long will it take to get to the Wetlands Trail?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handrail near the Bonneville Trail? </w:t>
      </w:r>
    </w:p>
    <w:p w:rsidR="00000000" w:rsidDel="00000000" w:rsidP="00000000" w:rsidRDefault="00000000" w:rsidRPr="00000000" w14:paraId="0000002D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6-WETLANDS TRAIL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distance to the Around the Lake Trail? How long will this take at a pace of 1.5 miles/hour?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elevation of the intersection between the Bonneville Tr and the Wetlands Tr?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compass heading of the trail direction at the intersection between the Bonneville Tr and the Wetlands Tr?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a major geographic feature near the Wetlands Tr? </w:t>
        <w:br w:type="textWrapping"/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 about .3 miles, you will come to an unsigned split in the Wetlands Trail.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GO RIGHT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7-AROUND THE LAKE TRAIL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What is the elevation of the intersection between the Puget Power Tr and the Around the lake Tr? 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What is the compass heading of the trail direction at the intersection between the Puget Power Tr and the Around the lake Tr? 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What is a major geographic feature near the Around the Lake Tr?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NOTE THE TIME YOU FINISH HIKING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FINAL REVIEW: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How well did your plan from the map match your expectations for each section?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When you were off, what was the typical reason?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What were the most useful pieces of information you found from the map and terrain?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What are your most important take-aways from this exercise that you will use on your next hike?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1" w:customStyle="1">
    <w:name w:val="Normal1"/>
    <w:rsid w:val="00023917"/>
  </w:style>
  <w:style w:type="character" w:styleId="ListLabel1" w:customStyle="1">
    <w:name w:val="ListLabel 1"/>
    <w:rsid w:val="00307EBD"/>
    <w:rPr>
      <w:rFonts w:cs="Courier New"/>
    </w:rPr>
  </w:style>
  <w:style w:type="paragraph" w:styleId="Heading" w:customStyle="1">
    <w:name w:val="Heading"/>
    <w:basedOn w:val="Normal"/>
    <w:next w:val="TextBody"/>
    <w:rsid w:val="00307EB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extBody" w:customStyle="1">
    <w:name w:val="Text Body"/>
    <w:basedOn w:val="Normal"/>
    <w:rsid w:val="00307EBD"/>
    <w:pPr>
      <w:spacing w:after="120"/>
    </w:pPr>
  </w:style>
  <w:style w:type="paragraph" w:styleId="List">
    <w:name w:val="List"/>
    <w:basedOn w:val="TextBody"/>
    <w:rsid w:val="00307EBD"/>
    <w:rPr>
      <w:rFonts w:cs="Mangal"/>
    </w:rPr>
  </w:style>
  <w:style w:type="paragraph" w:styleId="Caption">
    <w:name w:val="caption"/>
    <w:basedOn w:val="Normal"/>
    <w:rsid w:val="00307EBD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ex" w:customStyle="1">
    <w:name w:val="Index"/>
    <w:basedOn w:val="Normal"/>
    <w:rsid w:val="00307EBD"/>
    <w:pPr>
      <w:suppressLineNumbers w:val="1"/>
    </w:pPr>
    <w:rPr>
      <w:rFonts w:cs="Mangal"/>
    </w:rPr>
  </w:style>
  <w:style w:type="paragraph" w:styleId="ListParagraph">
    <w:name w:val="List Paragraph"/>
    <w:basedOn w:val="Normal"/>
    <w:rsid w:val="00307EBD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061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61B4"/>
    <w:rPr>
      <w:rFonts w:ascii="Calibri" w:cs="Calibri" w:eastAsia="SimSun" w:hAnsi="Calibri"/>
    </w:rPr>
  </w:style>
  <w:style w:type="paragraph" w:styleId="Footer">
    <w:name w:val="footer"/>
    <w:basedOn w:val="Normal"/>
    <w:link w:val="FooterChar"/>
    <w:uiPriority w:val="99"/>
    <w:unhideWhenUsed w:val="1"/>
    <w:rsid w:val="00B061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61B4"/>
    <w:rPr>
      <w:rFonts w:ascii="Calibri" w:cs="Calibri" w:eastAsia="SimSun" w:hAnsi="Calibri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Myj1pGJI8rByhxAJpowON8/O+A==">CgMxLjAyCGguZ2pkZ3hzOAByITFiOTlvYUxteE5HU1pjdFZEVHRJM1hsLWl6QWtheXRONg==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2025-11-24T02:33:00Z</dcterms:created>
  <dc:creator>Dave Coate</dc:creator>
</cp:coreProperties>
</file>